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F4E9" w14:textId="77777777" w:rsidR="001E6354" w:rsidRDefault="00901423">
      <w:r>
        <w:t>New Hampton Middle School</w:t>
      </w:r>
    </w:p>
    <w:p w14:paraId="4D90669C" w14:textId="77777777" w:rsidR="00901423" w:rsidRDefault="00901423">
      <w:r>
        <w:t>June Board Report</w:t>
      </w:r>
    </w:p>
    <w:p w14:paraId="37BD51F4" w14:textId="77777777" w:rsidR="00901423" w:rsidRDefault="00901423"/>
    <w:p w14:paraId="476050F4" w14:textId="77777777" w:rsidR="00901423" w:rsidRDefault="00901423" w:rsidP="00901423"/>
    <w:p w14:paraId="550E77C8" w14:textId="75A03770" w:rsidR="00901423" w:rsidRDefault="00901423" w:rsidP="00901423">
      <w:pPr>
        <w:pStyle w:val="ListParagraph"/>
        <w:numPr>
          <w:ilvl w:val="0"/>
          <w:numId w:val="3"/>
        </w:numPr>
      </w:pPr>
      <w:r>
        <w:t>Su</w:t>
      </w:r>
      <w:r w:rsidR="00D84DB0">
        <w:t>mmer band lessons will run in June and August</w:t>
      </w:r>
      <w:r w:rsidR="003A0DEC">
        <w:t>.  We have 98</w:t>
      </w:r>
      <w:r>
        <w:t xml:space="preserve"> students at the middle school level signed up.  Ms. </w:t>
      </w:r>
      <w:r w:rsidR="00D84DB0">
        <w:t>Adam</w:t>
      </w:r>
      <w:r>
        <w:t xml:space="preserve"> held a student rental night the last week of school for incoming fifth grade students so they can already begin summer lessons.</w:t>
      </w:r>
    </w:p>
    <w:p w14:paraId="27161703" w14:textId="77777777" w:rsidR="00901423" w:rsidRDefault="00901423"/>
    <w:p w14:paraId="157DA263" w14:textId="6A151228" w:rsidR="00901423" w:rsidRDefault="00901423" w:rsidP="00901423">
      <w:pPr>
        <w:pStyle w:val="ListParagraph"/>
        <w:numPr>
          <w:ilvl w:val="0"/>
          <w:numId w:val="3"/>
        </w:numPr>
      </w:pPr>
      <w:r>
        <w:t xml:space="preserve">The master schedule at the middle school level is complete and loaded. All students are scheduled for next </w:t>
      </w:r>
      <w:r w:rsidR="006A4ABD">
        <w:t>year. We</w:t>
      </w:r>
      <w:r w:rsidR="00D84DB0">
        <w:t xml:space="preserve"> have put an intervention time into place on Tuesday and Thursdays at the 7</w:t>
      </w:r>
      <w:r w:rsidR="00D84DB0" w:rsidRPr="00D84DB0">
        <w:rPr>
          <w:vertAlign w:val="superscript"/>
        </w:rPr>
        <w:t>th</w:t>
      </w:r>
      <w:r w:rsidR="00D84DB0">
        <w:t xml:space="preserve"> and 8</w:t>
      </w:r>
      <w:r w:rsidR="00D84DB0" w:rsidRPr="00D84DB0">
        <w:rPr>
          <w:vertAlign w:val="superscript"/>
        </w:rPr>
        <w:t>th</w:t>
      </w:r>
      <w:r w:rsidR="00D84DB0">
        <w:t xml:space="preserve"> grade levels.  Students will go to ELL, ELP, at-risk, special education, core teachers during this time</w:t>
      </w:r>
      <w:r w:rsidR="00F00771">
        <w:t xml:space="preserve"> based on what they need</w:t>
      </w:r>
      <w:r w:rsidR="00504DD7">
        <w:t>.</w:t>
      </w:r>
    </w:p>
    <w:p w14:paraId="0FCB70B5" w14:textId="77777777" w:rsidR="00901423" w:rsidRDefault="00901423" w:rsidP="00901423"/>
    <w:p w14:paraId="0AAF80D6" w14:textId="456673FA" w:rsidR="00901423" w:rsidRDefault="00D84DB0" w:rsidP="00901423">
      <w:pPr>
        <w:pStyle w:val="ListParagraph"/>
        <w:numPr>
          <w:ilvl w:val="0"/>
          <w:numId w:val="3"/>
        </w:numPr>
      </w:pPr>
      <w:r>
        <w:t xml:space="preserve">The PBIS team is continuing to finalize plans for next year.  We are </w:t>
      </w:r>
      <w:r w:rsidR="006A4ABD">
        <w:t>planning</w:t>
      </w:r>
      <w:r>
        <w:t xml:space="preserve"> several </w:t>
      </w:r>
      <w:r w:rsidR="006A4ABD">
        <w:t>spontaneous</w:t>
      </w:r>
      <w:r>
        <w:t xml:space="preserve"> things throughout the year to keep a positive</w:t>
      </w:r>
      <w:r w:rsidR="00F00771">
        <w:t>,</w:t>
      </w:r>
      <w:r>
        <w:t xml:space="preserve"> upbeat culture.</w:t>
      </w:r>
    </w:p>
    <w:p w14:paraId="09EE443F" w14:textId="77777777" w:rsidR="00901423" w:rsidRDefault="00901423" w:rsidP="00901423"/>
    <w:p w14:paraId="14BCE8B3" w14:textId="77777777" w:rsidR="00901423" w:rsidRDefault="00901423" w:rsidP="00901423">
      <w:pPr>
        <w:pStyle w:val="ListParagraph"/>
        <w:numPr>
          <w:ilvl w:val="0"/>
          <w:numId w:val="3"/>
        </w:numPr>
      </w:pPr>
      <w:r>
        <w:t>The student and staff handbooks have some minor revisions for next year.</w:t>
      </w:r>
    </w:p>
    <w:p w14:paraId="4689699F" w14:textId="77777777" w:rsidR="00504DD7" w:rsidRDefault="00504DD7" w:rsidP="00504DD7"/>
    <w:p w14:paraId="20A5C411" w14:textId="74C0C3C7" w:rsidR="00504DD7" w:rsidRDefault="00D84DB0" w:rsidP="00504DD7">
      <w:pPr>
        <w:pStyle w:val="ListParagraph"/>
        <w:numPr>
          <w:ilvl w:val="0"/>
          <w:numId w:val="3"/>
        </w:numPr>
      </w:pPr>
      <w:r>
        <w:t xml:space="preserve">The </w:t>
      </w:r>
      <w:r w:rsidR="00504DD7">
        <w:t xml:space="preserve">following middle school staff members will be attending the PLC conference in Minneapolis:  </w:t>
      </w:r>
      <w:r>
        <w:t xml:space="preserve">Jess </w:t>
      </w:r>
      <w:proofErr w:type="spellStart"/>
      <w:r>
        <w:t>Geerts</w:t>
      </w:r>
      <w:proofErr w:type="spellEnd"/>
      <w:r>
        <w:t xml:space="preserve">, </w:t>
      </w:r>
      <w:proofErr w:type="spellStart"/>
      <w:r>
        <w:t>Carolin</w:t>
      </w:r>
      <w:proofErr w:type="spellEnd"/>
      <w:r>
        <w:t xml:space="preserve"> </w:t>
      </w:r>
      <w:proofErr w:type="spellStart"/>
      <w:r>
        <w:t>Remmen</w:t>
      </w:r>
      <w:proofErr w:type="spellEnd"/>
      <w:r>
        <w:t xml:space="preserve">, Kim Olson, </w:t>
      </w:r>
      <w:proofErr w:type="spellStart"/>
      <w:r>
        <w:t>Lexie</w:t>
      </w:r>
      <w:proofErr w:type="spellEnd"/>
      <w:r>
        <w:t xml:space="preserve"> Kennelly, Anita Quirk, </w:t>
      </w:r>
      <w:proofErr w:type="spellStart"/>
      <w:r>
        <w:t>ZoAnn</w:t>
      </w:r>
      <w:proofErr w:type="spellEnd"/>
      <w:r>
        <w:t xml:space="preserve"> Bear, Jeanette </w:t>
      </w:r>
      <w:proofErr w:type="spellStart"/>
      <w:r>
        <w:t>Laures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Gilbert. </w:t>
      </w:r>
    </w:p>
    <w:p w14:paraId="222398B7" w14:textId="77777777" w:rsidR="00D84DB0" w:rsidRDefault="00D84DB0" w:rsidP="00D84DB0"/>
    <w:p w14:paraId="42854FD9" w14:textId="7845D334" w:rsidR="00D84DB0" w:rsidRDefault="00D84DB0" w:rsidP="00D84DB0">
      <w:r>
        <w:t xml:space="preserve">     6)  </w:t>
      </w:r>
      <w:r>
        <w:tab/>
        <w:t xml:space="preserve">The following middle school staff members will be attending TIC in Dubuque:  Jason </w:t>
      </w:r>
      <w:r>
        <w:tab/>
        <w:t xml:space="preserve">Rude, Sherry Cannon, Nancy Edgar, Kristie Brincks, Matt </w:t>
      </w:r>
      <w:proofErr w:type="spellStart"/>
      <w:r>
        <w:t>Schult</w:t>
      </w:r>
      <w:proofErr w:type="spellEnd"/>
      <w:r>
        <w:t xml:space="preserve">, Mary </w:t>
      </w:r>
      <w:proofErr w:type="spellStart"/>
      <w:r>
        <w:t>Frese</w:t>
      </w:r>
      <w:proofErr w:type="spellEnd"/>
      <w:r>
        <w:t xml:space="preserve">, and </w:t>
      </w:r>
      <w:r>
        <w:tab/>
        <w:t>Erin Snyder.</w:t>
      </w:r>
      <w:bookmarkStart w:id="0" w:name="_GoBack"/>
      <w:bookmarkEnd w:id="0"/>
    </w:p>
    <w:p w14:paraId="0F550769" w14:textId="77777777" w:rsidR="00D84DB0" w:rsidRDefault="00D84DB0" w:rsidP="00D84DB0"/>
    <w:p w14:paraId="78B299AA" w14:textId="3ED435F8" w:rsidR="006A4ABD" w:rsidRDefault="006A4ABD" w:rsidP="00D84DB0">
      <w:r>
        <w:t xml:space="preserve">     7)  </w:t>
      </w:r>
      <w:r>
        <w:tab/>
        <w:t xml:space="preserve">Skills Iowa – Brenda and I attended a webinar with Susie </w:t>
      </w:r>
      <w:proofErr w:type="spellStart"/>
      <w:r>
        <w:t>Olesen</w:t>
      </w:r>
      <w:proofErr w:type="spellEnd"/>
      <w:r>
        <w:t xml:space="preserve"> from Skills Iowa.  </w:t>
      </w:r>
      <w:r>
        <w:tab/>
        <w:t xml:space="preserve">We then held a second webinar with five middle school staff and two elementary </w:t>
      </w:r>
      <w:r>
        <w:tab/>
        <w:t xml:space="preserve">staff.  We have decided to move forward with Skills Iowa versus NWEA.  It offers </w:t>
      </w:r>
      <w:r>
        <w:tab/>
        <w:t xml:space="preserve">very similar information but also a Skills </w:t>
      </w:r>
      <w:r w:rsidR="00F00771">
        <w:t>Tutor portion that is standards-</w:t>
      </w:r>
      <w:r>
        <w:t xml:space="preserve">based and </w:t>
      </w:r>
      <w:r>
        <w:tab/>
        <w:t>allows sta</w:t>
      </w:r>
      <w:r w:rsidR="00F00771">
        <w:t>ff to create their own standard-</w:t>
      </w:r>
      <w:r>
        <w:t xml:space="preserve">based assessments throughout the year. </w:t>
      </w:r>
    </w:p>
    <w:p w14:paraId="7B5BAC9A" w14:textId="77777777" w:rsidR="00D84DB0" w:rsidRDefault="00D84DB0" w:rsidP="00D84DB0"/>
    <w:p w14:paraId="125F88B6" w14:textId="77777777" w:rsidR="00504DD7" w:rsidRDefault="00504DD7" w:rsidP="00504DD7"/>
    <w:p w14:paraId="760C5AFF" w14:textId="77777777" w:rsidR="00901423" w:rsidRDefault="00901423" w:rsidP="00901423"/>
    <w:p w14:paraId="530BE145" w14:textId="77777777" w:rsidR="00901423" w:rsidRDefault="00901423" w:rsidP="00901423"/>
    <w:p w14:paraId="09CDFEFE" w14:textId="77777777" w:rsidR="00901423" w:rsidRDefault="00901423" w:rsidP="00901423"/>
    <w:sectPr w:rsidR="00901423" w:rsidSect="0090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E35"/>
    <w:multiLevelType w:val="hybridMultilevel"/>
    <w:tmpl w:val="A9DE4034"/>
    <w:lvl w:ilvl="0" w:tplc="F85C77A0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185F"/>
    <w:multiLevelType w:val="hybridMultilevel"/>
    <w:tmpl w:val="6CA6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201"/>
    <w:multiLevelType w:val="hybridMultilevel"/>
    <w:tmpl w:val="4D7ACDDC"/>
    <w:lvl w:ilvl="0" w:tplc="F85C77A0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35A7"/>
    <w:multiLevelType w:val="hybridMultilevel"/>
    <w:tmpl w:val="1458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23"/>
    <w:rsid w:val="001E6354"/>
    <w:rsid w:val="00354E1D"/>
    <w:rsid w:val="003A0DEC"/>
    <w:rsid w:val="00504DD7"/>
    <w:rsid w:val="006A4ABD"/>
    <w:rsid w:val="00901423"/>
    <w:rsid w:val="00D00F2E"/>
    <w:rsid w:val="00D84DB0"/>
    <w:rsid w:val="00F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6E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Macintosh Word</Application>
  <DocSecurity>0</DocSecurity>
  <Lines>11</Lines>
  <Paragraphs>3</Paragraphs>
  <ScaleCrop>false</ScaleCrop>
  <Company>NHCSD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5</cp:revision>
  <dcterms:created xsi:type="dcterms:W3CDTF">2015-06-03T18:22:00Z</dcterms:created>
  <dcterms:modified xsi:type="dcterms:W3CDTF">2015-06-04T12:07:00Z</dcterms:modified>
</cp:coreProperties>
</file>