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740CE" w14:textId="77777777" w:rsidR="00994EE2" w:rsidRDefault="00683C24" w:rsidP="00683C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HAMPTON COMMUNITY SCHOOL DISTRICT</w:t>
      </w:r>
    </w:p>
    <w:p w14:paraId="533DE711" w14:textId="77777777" w:rsidR="00683C24" w:rsidRDefault="00683C24" w:rsidP="00683C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SCHOOL BOARD MEETING</w:t>
      </w:r>
      <w:r w:rsidR="00293B7D">
        <w:rPr>
          <w:rFonts w:ascii="Times New Roman" w:hAnsi="Times New Roman" w:cs="Times New Roman"/>
        </w:rPr>
        <w:t xml:space="preserve"> (TENTATIVE AGENDA)</w:t>
      </w:r>
    </w:p>
    <w:p w14:paraId="08D654EA" w14:textId="77777777" w:rsidR="00683C24" w:rsidRDefault="00683C24" w:rsidP="00683C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SEPTEMBER 16, </w:t>
      </w:r>
      <w:proofErr w:type="gramStart"/>
      <w:r>
        <w:rPr>
          <w:rFonts w:ascii="Times New Roman" w:hAnsi="Times New Roman" w:cs="Times New Roman"/>
        </w:rPr>
        <w:t>2013  6:30</w:t>
      </w:r>
      <w:proofErr w:type="gramEnd"/>
      <w:r>
        <w:rPr>
          <w:rFonts w:ascii="Times New Roman" w:hAnsi="Times New Roman" w:cs="Times New Roman"/>
        </w:rPr>
        <w:t xml:space="preserve"> P.M. HS LIBRARY</w:t>
      </w:r>
    </w:p>
    <w:p w14:paraId="21845167" w14:textId="77777777" w:rsidR="00683C24" w:rsidRDefault="00683C24" w:rsidP="00683C24">
      <w:pPr>
        <w:jc w:val="center"/>
        <w:rPr>
          <w:rFonts w:ascii="Times New Roman" w:hAnsi="Times New Roman" w:cs="Times New Roman"/>
        </w:rPr>
      </w:pPr>
    </w:p>
    <w:p w14:paraId="6C339F54" w14:textId="77777777" w:rsidR="00683C24" w:rsidRDefault="00683C24" w:rsidP="00683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C24">
        <w:rPr>
          <w:rFonts w:ascii="Times New Roman" w:hAnsi="Times New Roman" w:cs="Times New Roman"/>
        </w:rPr>
        <w:t>Call to Order</w:t>
      </w:r>
    </w:p>
    <w:p w14:paraId="13743B3A" w14:textId="77777777" w:rsidR="00293B7D" w:rsidRPr="00683C24" w:rsidRDefault="00293B7D" w:rsidP="00293B7D">
      <w:pPr>
        <w:pStyle w:val="ListParagraph"/>
        <w:ind w:left="1080"/>
        <w:rPr>
          <w:rFonts w:ascii="Times New Roman" w:hAnsi="Times New Roman" w:cs="Times New Roman"/>
        </w:rPr>
      </w:pPr>
    </w:p>
    <w:p w14:paraId="6D10CE26" w14:textId="77777777" w:rsidR="00683C24" w:rsidRDefault="00683C24" w:rsidP="00683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Pledge of Allegiance</w:t>
      </w:r>
    </w:p>
    <w:p w14:paraId="38C17CD8" w14:textId="77777777" w:rsidR="00293B7D" w:rsidRPr="00293B7D" w:rsidRDefault="00293B7D" w:rsidP="00293B7D">
      <w:pPr>
        <w:rPr>
          <w:rFonts w:ascii="Times New Roman" w:hAnsi="Times New Roman" w:cs="Times New Roman"/>
        </w:rPr>
      </w:pPr>
    </w:p>
    <w:p w14:paraId="71DF39D1" w14:textId="77777777" w:rsidR="00683C24" w:rsidRDefault="00683C24" w:rsidP="00683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Agenda</w:t>
      </w:r>
    </w:p>
    <w:p w14:paraId="1BB9EE7B" w14:textId="77777777" w:rsidR="00293B7D" w:rsidRPr="00293B7D" w:rsidRDefault="00293B7D" w:rsidP="00293B7D">
      <w:pPr>
        <w:rPr>
          <w:rFonts w:ascii="Times New Roman" w:hAnsi="Times New Roman" w:cs="Times New Roman"/>
        </w:rPr>
      </w:pPr>
    </w:p>
    <w:p w14:paraId="46FE995C" w14:textId="77777777" w:rsidR="00683C24" w:rsidRDefault="00683C24" w:rsidP="00683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 Items</w:t>
      </w:r>
    </w:p>
    <w:p w14:paraId="304E2C80" w14:textId="77777777" w:rsidR="00683C24" w:rsidRDefault="00683C24" w:rsidP="00683C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minutes of August 12, 2013 Regular Meeting</w:t>
      </w:r>
    </w:p>
    <w:p w14:paraId="420DE851" w14:textId="77777777" w:rsidR="00683C24" w:rsidRDefault="00683C24" w:rsidP="00683C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August 2013 Monthly Financial Reports</w:t>
      </w:r>
    </w:p>
    <w:p w14:paraId="2A963FA6" w14:textId="77777777" w:rsidR="00683C24" w:rsidRDefault="00683C24" w:rsidP="00683C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September Bill Listing</w:t>
      </w:r>
    </w:p>
    <w:p w14:paraId="61147D13" w14:textId="77777777" w:rsidR="00683C24" w:rsidRDefault="00683C24" w:rsidP="00683C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Personnel Recommendations</w:t>
      </w:r>
    </w:p>
    <w:p w14:paraId="6A0F1D76" w14:textId="77777777" w:rsidR="00293B7D" w:rsidRDefault="00293B7D" w:rsidP="00293B7D">
      <w:pPr>
        <w:pStyle w:val="ListParagraph"/>
        <w:ind w:left="1440"/>
        <w:rPr>
          <w:rFonts w:ascii="Times New Roman" w:hAnsi="Times New Roman" w:cs="Times New Roman"/>
        </w:rPr>
      </w:pPr>
    </w:p>
    <w:p w14:paraId="60EA36B8" w14:textId="77777777" w:rsidR="00683C24" w:rsidRDefault="00683C24" w:rsidP="00683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 Communications and Visitors</w:t>
      </w:r>
    </w:p>
    <w:p w14:paraId="14421E8B" w14:textId="77777777" w:rsidR="00293B7D" w:rsidRDefault="00293B7D" w:rsidP="00293B7D">
      <w:pPr>
        <w:pStyle w:val="ListParagraph"/>
        <w:ind w:left="1080"/>
        <w:rPr>
          <w:rFonts w:ascii="Times New Roman" w:hAnsi="Times New Roman" w:cs="Times New Roman"/>
        </w:rPr>
      </w:pPr>
    </w:p>
    <w:p w14:paraId="479A6AF9" w14:textId="77777777" w:rsidR="00683C24" w:rsidRDefault="00683C24" w:rsidP="00683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Achievement and Recognition</w:t>
      </w:r>
    </w:p>
    <w:p w14:paraId="0A06C04E" w14:textId="77777777" w:rsidR="00293B7D" w:rsidRPr="00293B7D" w:rsidRDefault="00293B7D" w:rsidP="00293B7D">
      <w:pPr>
        <w:rPr>
          <w:rFonts w:ascii="Times New Roman" w:hAnsi="Times New Roman" w:cs="Times New Roman"/>
        </w:rPr>
      </w:pPr>
    </w:p>
    <w:p w14:paraId="400C2EC0" w14:textId="77777777" w:rsidR="00683C24" w:rsidRDefault="00683C24" w:rsidP="00683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Reports</w:t>
      </w:r>
    </w:p>
    <w:p w14:paraId="2E6A615B" w14:textId="77777777" w:rsidR="00683C24" w:rsidRDefault="00683C24" w:rsidP="00683C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Elementary School Report</w:t>
      </w:r>
    </w:p>
    <w:p w14:paraId="42259F39" w14:textId="77777777" w:rsidR="00683C24" w:rsidRDefault="00683C24" w:rsidP="00683C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School Report</w:t>
      </w:r>
    </w:p>
    <w:p w14:paraId="385A2C44" w14:textId="77777777" w:rsidR="00683C24" w:rsidRDefault="00683C24" w:rsidP="00683C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Report</w:t>
      </w:r>
    </w:p>
    <w:p w14:paraId="76610F61" w14:textId="77777777" w:rsidR="00683C24" w:rsidRDefault="00683C24" w:rsidP="00683C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 Report</w:t>
      </w:r>
    </w:p>
    <w:p w14:paraId="049804E9" w14:textId="77777777" w:rsidR="00293B7D" w:rsidRDefault="00293B7D" w:rsidP="00293B7D">
      <w:pPr>
        <w:pStyle w:val="ListParagraph"/>
        <w:ind w:left="1440"/>
        <w:rPr>
          <w:rFonts w:ascii="Times New Roman" w:hAnsi="Times New Roman" w:cs="Times New Roman"/>
        </w:rPr>
      </w:pPr>
    </w:p>
    <w:p w14:paraId="57011E1C" w14:textId="77777777" w:rsidR="00683C24" w:rsidRDefault="00683C24" w:rsidP="00683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60ECEC3D" w14:textId="77777777" w:rsidR="00683C24" w:rsidRPr="00293B7D" w:rsidRDefault="00683C24" w:rsidP="00683C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Reading </w:t>
      </w:r>
      <w:r w:rsidRPr="00683C24">
        <w:t>Board Policies 300 – 302.8</w:t>
      </w:r>
      <w:proofErr w:type="gramStart"/>
      <w:r w:rsidRPr="00683C24">
        <w:t xml:space="preserve">;  </w:t>
      </w:r>
      <w:r>
        <w:t>Role</w:t>
      </w:r>
      <w:proofErr w:type="gramEnd"/>
      <w:r>
        <w:t xml:space="preserve"> of School District Administration; Administrative Structure/Relationships; Management, Administration and Board of Directors; Administration and Employees; Administration and Adjoining District Administration; Administration and Area Education Agency; Superintendent; Superintendent Qualifications, Recruitment, Appointment; Superintendent Contract and Contract Nonrenewal; Superintendent Salary and Other Compensation; Superintendent Duties; Superintendent Evaluation; Superintendent Professional Development; Superintendent Civic Activities; Superintendent Consulting/Outside Employment</w:t>
      </w:r>
    </w:p>
    <w:p w14:paraId="7C2FD8B7" w14:textId="77777777" w:rsidR="00293B7D" w:rsidRPr="00683C24" w:rsidRDefault="00293B7D" w:rsidP="00293B7D">
      <w:pPr>
        <w:pStyle w:val="ListParagraph"/>
        <w:ind w:left="1440"/>
        <w:rPr>
          <w:rFonts w:ascii="Times New Roman" w:hAnsi="Times New Roman" w:cs="Times New Roman"/>
        </w:rPr>
      </w:pPr>
    </w:p>
    <w:p w14:paraId="5299EEA6" w14:textId="77777777" w:rsidR="00683C24" w:rsidRPr="00683C24" w:rsidRDefault="00683C24" w:rsidP="00683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New Business</w:t>
      </w:r>
    </w:p>
    <w:p w14:paraId="76652E0B" w14:textId="77777777" w:rsidR="00683C24" w:rsidRPr="00293B7D" w:rsidRDefault="00683C24" w:rsidP="00683C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t>Approve Treasurer’s Report</w:t>
      </w:r>
    </w:p>
    <w:p w14:paraId="22A450BD" w14:textId="77777777" w:rsidR="00293B7D" w:rsidRPr="00683C24" w:rsidRDefault="00293B7D" w:rsidP="00293B7D">
      <w:pPr>
        <w:pStyle w:val="ListParagraph"/>
        <w:ind w:left="1440"/>
        <w:rPr>
          <w:rFonts w:ascii="Times New Roman" w:hAnsi="Times New Roman" w:cs="Times New Roman"/>
        </w:rPr>
      </w:pPr>
    </w:p>
    <w:p w14:paraId="14BA1624" w14:textId="77777777" w:rsidR="00683C24" w:rsidRPr="00683C24" w:rsidRDefault="00683C24" w:rsidP="00683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Adjourn</w:t>
      </w:r>
    </w:p>
    <w:p w14:paraId="41F00E63" w14:textId="77777777" w:rsidR="00683C24" w:rsidRDefault="00683C24" w:rsidP="00683C24">
      <w:pPr>
        <w:rPr>
          <w:rFonts w:ascii="Times New Roman" w:hAnsi="Times New Roman" w:cs="Times New Roman"/>
        </w:rPr>
      </w:pPr>
    </w:p>
    <w:p w14:paraId="3164C55B" w14:textId="77777777" w:rsidR="00293B7D" w:rsidRDefault="00293B7D" w:rsidP="00683C24">
      <w:pPr>
        <w:rPr>
          <w:rFonts w:ascii="Times New Roman" w:hAnsi="Times New Roman" w:cs="Times New Roman"/>
        </w:rPr>
      </w:pPr>
    </w:p>
    <w:p w14:paraId="01F4024A" w14:textId="77777777" w:rsidR="00293B7D" w:rsidRDefault="00293B7D" w:rsidP="00683C24">
      <w:pPr>
        <w:rPr>
          <w:rFonts w:ascii="Times New Roman" w:hAnsi="Times New Roman" w:cs="Times New Roman"/>
        </w:rPr>
      </w:pPr>
    </w:p>
    <w:p w14:paraId="09087647" w14:textId="77777777" w:rsidR="00683C24" w:rsidRDefault="00683C24" w:rsidP="00683C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Convene New Board of Education</w:t>
      </w:r>
    </w:p>
    <w:p w14:paraId="24AE2769" w14:textId="77777777" w:rsidR="00683C24" w:rsidRDefault="00683C24" w:rsidP="00683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3C24">
        <w:rPr>
          <w:rFonts w:ascii="Times New Roman" w:hAnsi="Times New Roman" w:cs="Times New Roman"/>
        </w:rPr>
        <w:t>Call to order</w:t>
      </w:r>
    </w:p>
    <w:p w14:paraId="482AB8A8" w14:textId="77777777" w:rsidR="00293B7D" w:rsidRPr="00683C24" w:rsidRDefault="00293B7D" w:rsidP="00293B7D">
      <w:pPr>
        <w:pStyle w:val="ListParagraph"/>
        <w:ind w:left="1080"/>
        <w:rPr>
          <w:rFonts w:ascii="Times New Roman" w:hAnsi="Times New Roman" w:cs="Times New Roman"/>
        </w:rPr>
      </w:pPr>
    </w:p>
    <w:p w14:paraId="29FAE79A" w14:textId="77777777" w:rsidR="00683C24" w:rsidRDefault="00683C24" w:rsidP="00683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Official canvass of Tuesday, September 10, 2013 School Board Election</w:t>
      </w:r>
    </w:p>
    <w:p w14:paraId="1993C395" w14:textId="77777777" w:rsidR="00683C24" w:rsidRDefault="00683C24" w:rsidP="00683C2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Administer Oath of Office to Elected Board Members</w:t>
      </w:r>
    </w:p>
    <w:p w14:paraId="54C2ED4A" w14:textId="77777777" w:rsidR="00293B7D" w:rsidRDefault="00293B7D" w:rsidP="00293B7D">
      <w:pPr>
        <w:pStyle w:val="ListParagraph"/>
        <w:ind w:left="1440"/>
        <w:rPr>
          <w:rFonts w:ascii="Times New Roman" w:hAnsi="Times New Roman" w:cs="Times New Roman"/>
        </w:rPr>
      </w:pPr>
    </w:p>
    <w:p w14:paraId="551618A2" w14:textId="77777777" w:rsidR="00683C24" w:rsidRDefault="00683C24" w:rsidP="00683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 Officers</w:t>
      </w:r>
    </w:p>
    <w:p w14:paraId="4BBBD625" w14:textId="77777777" w:rsidR="00683C24" w:rsidRDefault="00683C24" w:rsidP="00683C2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</w:p>
    <w:p w14:paraId="00131460" w14:textId="77777777" w:rsidR="00683C24" w:rsidRDefault="00683C24" w:rsidP="00683C2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Vice-President</w:t>
      </w:r>
    </w:p>
    <w:p w14:paraId="77014C90" w14:textId="77777777" w:rsidR="00293B7D" w:rsidRDefault="00293B7D" w:rsidP="00293B7D">
      <w:pPr>
        <w:pStyle w:val="ListParagraph"/>
        <w:ind w:left="1440"/>
        <w:rPr>
          <w:rFonts w:ascii="Times New Roman" w:hAnsi="Times New Roman" w:cs="Times New Roman"/>
        </w:rPr>
      </w:pPr>
    </w:p>
    <w:p w14:paraId="07E3182B" w14:textId="77777777" w:rsidR="00683C24" w:rsidRDefault="00683C24" w:rsidP="00683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New Business</w:t>
      </w:r>
    </w:p>
    <w:p w14:paraId="2E22E172" w14:textId="77777777" w:rsidR="00683C24" w:rsidRPr="000E4D45" w:rsidRDefault="00683C24" w:rsidP="000E4D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E4D45">
        <w:rPr>
          <w:rFonts w:ascii="Times New Roman" w:hAnsi="Times New Roman" w:cs="Times New Roman"/>
        </w:rPr>
        <w:t xml:space="preserve">First Reading Board Policies </w:t>
      </w:r>
      <w:r>
        <w:t>303-307: Administrative Employees; Administrative Positions; Administrator Qualifications, Recruitment, Appointment; Administrator Contract and Contract Nonrenewal; Administrator Salary and Other Compensation; Administrator Duties; Administrator Evaluation; Administrator Professional Development; Administrator Civic Activities; Administrator Consulting/Outside Employment; Reduction in Administrative Positions; Policy Implementation; Development and Enforcement of Administrative Regulations; Monitoring of Administrative Regulations; Administrator Code of Ethics; Succession of Authority to the Superintendent; Communication Channels.</w:t>
      </w:r>
    </w:p>
    <w:p w14:paraId="0B2F9242" w14:textId="77777777" w:rsidR="000E4D45" w:rsidRDefault="000E4D45" w:rsidP="000E4D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 IASB Legislative Action Network Representative</w:t>
      </w:r>
    </w:p>
    <w:p w14:paraId="3B0A9829" w14:textId="77777777" w:rsidR="000E4D45" w:rsidRDefault="000E4D45" w:rsidP="000E4D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 IASB Delegate Assembly Representative</w:t>
      </w:r>
    </w:p>
    <w:p w14:paraId="207C40DA" w14:textId="77777777" w:rsidR="000E4D45" w:rsidRDefault="000E4D45" w:rsidP="000E4D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 School Attorney for 2013-2014</w:t>
      </w:r>
    </w:p>
    <w:p w14:paraId="59D0AA82" w14:textId="77777777" w:rsidR="000E4D45" w:rsidRDefault="000E4D45" w:rsidP="000E4D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 Chief Negotiator for 2013-2014</w:t>
      </w:r>
    </w:p>
    <w:p w14:paraId="352A29B9" w14:textId="77777777" w:rsidR="000E4D45" w:rsidRDefault="000E4D45" w:rsidP="000E4D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Substitute Salaries</w:t>
      </w:r>
    </w:p>
    <w:p w14:paraId="2D8F78A6" w14:textId="77777777" w:rsidR="000E4D45" w:rsidRDefault="000E4D45" w:rsidP="000E4D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trip to National FFA Convention</w:t>
      </w:r>
    </w:p>
    <w:p w14:paraId="741434FE" w14:textId="77777777" w:rsidR="000E4D45" w:rsidRDefault="000E4D45" w:rsidP="000E4D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Allowable Growth for Special Education Deficit</w:t>
      </w:r>
    </w:p>
    <w:p w14:paraId="4641F96C" w14:textId="77777777" w:rsidR="007B67B7" w:rsidRDefault="007B67B7" w:rsidP="000E4D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for AEA Board Member for Director District 1</w:t>
      </w:r>
    </w:p>
    <w:p w14:paraId="53F95AA3" w14:textId="2FB0397B" w:rsidR="00032DAD" w:rsidRDefault="00032DAD" w:rsidP="000E4D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copy machine for office</w:t>
      </w:r>
    </w:p>
    <w:p w14:paraId="20170F3C" w14:textId="27F9C4E5" w:rsidR="00032DAD" w:rsidRDefault="00032DAD" w:rsidP="000E4D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Sharing .2 FTE librarian with Charles City</w:t>
      </w:r>
    </w:p>
    <w:p w14:paraId="1699DE81" w14:textId="2A4215B3" w:rsidR="00032DAD" w:rsidRDefault="005275E5" w:rsidP="000E4D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Adding Assistant Cross Country Coach</w:t>
      </w:r>
    </w:p>
    <w:p w14:paraId="6C0A7587" w14:textId="77777777" w:rsidR="00293B7D" w:rsidRDefault="00293B7D" w:rsidP="000E4D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board professional development </w:t>
      </w:r>
    </w:p>
    <w:bookmarkEnd w:id="0"/>
    <w:p w14:paraId="684BBF51" w14:textId="77777777" w:rsidR="00293B7D" w:rsidRDefault="00293B7D" w:rsidP="00293B7D">
      <w:pPr>
        <w:pStyle w:val="ListParagraph"/>
        <w:ind w:left="1440"/>
        <w:rPr>
          <w:rFonts w:ascii="Times New Roman" w:hAnsi="Times New Roman" w:cs="Times New Roman"/>
        </w:rPr>
      </w:pPr>
    </w:p>
    <w:p w14:paraId="3CF76942" w14:textId="77777777" w:rsidR="000E4D45" w:rsidRDefault="00293B7D" w:rsidP="00293B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Items</w:t>
      </w:r>
    </w:p>
    <w:p w14:paraId="7A8DD2DA" w14:textId="77777777" w:rsidR="00293B7D" w:rsidRDefault="00293B7D" w:rsidP="00293B7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Board Meeting Topics</w:t>
      </w:r>
    </w:p>
    <w:p w14:paraId="2DDEF925" w14:textId="77777777" w:rsidR="00293B7D" w:rsidRDefault="00293B7D" w:rsidP="00293B7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Board Meeting Monday, October 14, 2013</w:t>
      </w:r>
    </w:p>
    <w:p w14:paraId="5E08D555" w14:textId="77777777" w:rsidR="00293B7D" w:rsidRDefault="00293B7D" w:rsidP="00293B7D">
      <w:pPr>
        <w:pStyle w:val="ListParagraph"/>
        <w:ind w:left="1440"/>
        <w:rPr>
          <w:rFonts w:ascii="Times New Roman" w:hAnsi="Times New Roman" w:cs="Times New Roman"/>
        </w:rPr>
      </w:pPr>
    </w:p>
    <w:p w14:paraId="13ED165E" w14:textId="77777777" w:rsidR="00293B7D" w:rsidRPr="000E4D45" w:rsidRDefault="00293B7D" w:rsidP="00293B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p w14:paraId="097FCAA0" w14:textId="77777777" w:rsidR="00683C24" w:rsidRPr="00683C24" w:rsidRDefault="00683C24" w:rsidP="00683C24">
      <w:pPr>
        <w:pStyle w:val="ListParagraph"/>
        <w:ind w:left="1440"/>
        <w:rPr>
          <w:rFonts w:ascii="Times New Roman" w:hAnsi="Times New Roman" w:cs="Times New Roman"/>
        </w:rPr>
      </w:pPr>
    </w:p>
    <w:sectPr w:rsidR="00683C24" w:rsidRPr="00683C24" w:rsidSect="00271A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EF7"/>
    <w:multiLevelType w:val="hybridMultilevel"/>
    <w:tmpl w:val="798447E8"/>
    <w:lvl w:ilvl="0" w:tplc="6750C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7D43"/>
    <w:multiLevelType w:val="hybridMultilevel"/>
    <w:tmpl w:val="A2868F4E"/>
    <w:lvl w:ilvl="0" w:tplc="D6E21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56A8"/>
    <w:multiLevelType w:val="hybridMultilevel"/>
    <w:tmpl w:val="DDDA9EB8"/>
    <w:lvl w:ilvl="0" w:tplc="671C1B8E">
      <w:start w:val="1"/>
      <w:numFmt w:val="upperRoman"/>
      <w:lvlText w:val="%1."/>
      <w:lvlJc w:val="left"/>
      <w:pPr>
        <w:ind w:left="540" w:hanging="375"/>
      </w:pPr>
      <w:rPr>
        <w:rFonts w:ascii="Times New Roman" w:eastAsia="Times New Roman" w:hAnsi="Times New Roman" w:cs="Times New Roman"/>
      </w:rPr>
    </w:lvl>
    <w:lvl w:ilvl="1" w:tplc="612AE4F8">
      <w:start w:val="1"/>
      <w:numFmt w:val="upperLetter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24"/>
    <w:rsid w:val="00032DAD"/>
    <w:rsid w:val="00075EF9"/>
    <w:rsid w:val="000E4D45"/>
    <w:rsid w:val="00271A08"/>
    <w:rsid w:val="00293B7D"/>
    <w:rsid w:val="005275E5"/>
    <w:rsid w:val="00683C24"/>
    <w:rsid w:val="00690CE1"/>
    <w:rsid w:val="007B67B7"/>
    <w:rsid w:val="009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9F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C24"/>
    <w:pPr>
      <w:ind w:left="720"/>
      <w:contextualSpacing/>
    </w:pPr>
  </w:style>
  <w:style w:type="paragraph" w:styleId="Header">
    <w:name w:val="header"/>
    <w:basedOn w:val="Normal"/>
    <w:link w:val="HeaderChar"/>
    <w:rsid w:val="00683C2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683C24"/>
    <w:rPr>
      <w:rFonts w:ascii="Times New Roman" w:eastAsia="Times New Roman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C24"/>
    <w:pPr>
      <w:ind w:left="720"/>
      <w:contextualSpacing/>
    </w:pPr>
  </w:style>
  <w:style w:type="paragraph" w:styleId="Header">
    <w:name w:val="header"/>
    <w:basedOn w:val="Normal"/>
    <w:link w:val="HeaderChar"/>
    <w:rsid w:val="00683C2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683C24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409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Jurrens</dc:creator>
  <cp:keywords/>
  <dc:description/>
  <cp:lastModifiedBy>Jay Jurrens</cp:lastModifiedBy>
  <cp:revision>3</cp:revision>
  <cp:lastPrinted>2013-09-12T13:16:00Z</cp:lastPrinted>
  <dcterms:created xsi:type="dcterms:W3CDTF">2013-09-12T12:46:00Z</dcterms:created>
  <dcterms:modified xsi:type="dcterms:W3CDTF">2013-09-13T21:47:00Z</dcterms:modified>
</cp:coreProperties>
</file>